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1910" w:w="16840" w:orient="landscape"/>
          <w:pgMar w:bottom="1440" w:top="1440" w:left="709" w:right="1080" w:header="720" w:footer="105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79"/>
          <w:tab w:val="left" w:pos="12026"/>
          <w:tab w:val="left" w:pos="14231"/>
        </w:tabs>
        <w:spacing w:after="0" w:before="141" w:line="276" w:lineRule="auto"/>
        <w:ind w:left="142" w:right="-162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76" w:lineRule="auto"/>
        <w:ind w:left="14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1910" w:w="16840" w:orient="landscape"/>
          <w:pgMar w:bottom="1440" w:top="1440" w:left="993" w:right="1080" w:header="720" w:footer="720"/>
          <w:cols w:equalWidth="0" w:num="2">
            <w:col w:space="210" w:w="7278.5"/>
            <w:col w:space="0" w:w="727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2" w:right="-196.889763779527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_______________________________, Matrícula nº_________________________,estudante do Curso _____________________________, 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Campus Porto Alegre IFRS, venho requerer Aproveitamento de Estudos nas disciplinas/componentes curriculares abaixo relacionadas, sendo as informações por mim fornecidas, verdadeiras, sob minha inteira  responsabilidade:</w:t>
      </w:r>
    </w:p>
    <w:tbl>
      <w:tblPr>
        <w:tblStyle w:val="Table1"/>
        <w:tblW w:w="14778.999999999998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5"/>
        <w:gridCol w:w="2685"/>
        <w:gridCol w:w="2023"/>
        <w:gridCol w:w="1575"/>
        <w:gridCol w:w="825"/>
        <w:gridCol w:w="1005"/>
        <w:gridCol w:w="855"/>
        <w:gridCol w:w="2268"/>
        <w:gridCol w:w="2268"/>
        <w:tblGridChange w:id="0">
          <w:tblGrid>
            <w:gridCol w:w="1275"/>
            <w:gridCol w:w="2685"/>
            <w:gridCol w:w="2023"/>
            <w:gridCol w:w="1575"/>
            <w:gridCol w:w="825"/>
            <w:gridCol w:w="1005"/>
            <w:gridCol w:w="855"/>
            <w:gridCol w:w="2268"/>
            <w:gridCol w:w="2268"/>
          </w:tblGrid>
        </w:tblGridChange>
      </w:tblGrid>
      <w:tr>
        <w:trPr>
          <w:trHeight w:val="473" w:hRule="atLeast"/>
        </w:trPr>
        <w:tc>
          <w:tcPr>
            <w:gridSpan w:val="7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PELO ESTUDANTE (OBRIGATÓRIO PREENCHIMENTO DE TODOS OS CAMPOS)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PELO PROFESSOR(A)</w:t>
            </w:r>
          </w:p>
        </w:tc>
      </w:tr>
      <w:tr>
        <w:trPr>
          <w:trHeight w:val="1132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162" w:right="159" w:firstLine="3.999999999999986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disciplina  IFRS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477" w:lineRule="auto"/>
              <w:ind w:left="425" w:right="278" w:hanging="113.99999999999999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da Disciplina do IFRS (curso atual)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2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cursada anteriormente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12" w:right="-2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9" w:lineRule="auto"/>
              <w:ind w:left="0" w:right="-3.661417322833813" w:firstLine="13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nota/ conceito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9" w:line="477" w:lineRule="auto"/>
              <w:ind w:left="138" w:right="114" w:hanging="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Análise do professor(a) Deferido ou Indeferido*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7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assinatura</w:t>
            </w:r>
          </w:p>
        </w:tc>
      </w:tr>
      <w:tr>
        <w:trPr>
          <w:trHeight w:val="471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" w:hRule="atLeast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1" w:hRule="atLeast"/>
        </w:trPr>
        <w:tc>
          <w:tcPr>
            <w:gridSpan w:val="7"/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6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do requerimento: _____/____/_____  Assinatura: ______________________________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*No caso de  INDEFERIMENTO  o (a)  professor  (a)  deverá justificar no formulário abaixo</w:t>
            </w:r>
          </w:p>
        </w:tc>
      </w:tr>
    </w:tbl>
    <w:p w:rsidR="00000000" w:rsidDel="00000000" w:rsidP="00000000" w:rsidRDefault="00000000" w:rsidRPr="00000000" w14:paraId="00000056">
      <w:pPr>
        <w:rPr>
          <w:rFonts w:ascii="Calibri" w:cs="Calibri" w:eastAsia="Calibri" w:hAnsi="Calibri"/>
        </w:rPr>
        <w:sectPr>
          <w:type w:val="continuous"/>
          <w:pgSz w:h="11910" w:w="16840" w:orient="landscape"/>
          <w:pgMar w:bottom="1440" w:top="1440" w:left="1080" w:right="10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71.000000000002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0"/>
        <w:gridCol w:w="5706"/>
        <w:gridCol w:w="1067"/>
        <w:gridCol w:w="1910"/>
        <w:gridCol w:w="1039"/>
        <w:gridCol w:w="1229"/>
        <w:tblGridChange w:id="0">
          <w:tblGrid>
            <w:gridCol w:w="3820"/>
            <w:gridCol w:w="5706"/>
            <w:gridCol w:w="1067"/>
            <w:gridCol w:w="1910"/>
            <w:gridCol w:w="1039"/>
            <w:gridCol w:w="1229"/>
          </w:tblGrid>
        </w:tblGridChange>
      </w:tblGrid>
      <w:tr>
        <w:trPr>
          <w:trHeight w:val="558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38" w:right="19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OBRIGATÓRIO PELO(A) PROFESSOR(A) DAS DISCIPLINAS/COMPONENTES CURRICULARES CUJAS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38" w:right="19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SOLICITAÇÕES FORAM INDEFERIDAS</w:t>
            </w:r>
          </w:p>
        </w:tc>
      </w:tr>
      <w:tr>
        <w:trPr>
          <w:trHeight w:val="476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3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Disciplina cursada anteriormente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234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Parecer do(a) Professor(a)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4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do(a) Professor (a)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29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  <w:tr>
        <w:trPr>
          <w:trHeight w:val="668" w:hRule="atLeast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3" w:hRule="atLeast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3" w:hRule="atLeast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1" w:hRule="atLeast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931" w:right="19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OBRIGATÓRIO PELO(A) COORDENADOR(A) DO CURSO :</w:t>
            </w:r>
          </w:p>
        </w:tc>
      </w:tr>
      <w:tr>
        <w:trPr>
          <w:trHeight w:val="534" w:hRule="atLeast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Ciência e verificação do processo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Coordenador (a)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  <w:tr>
        <w:trPr>
          <w:trHeight w:val="476" w:hRule="atLeast"/>
        </w:trPr>
        <w:tc>
          <w:tcPr>
            <w:gridSpan w:val="6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932" w:right="193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PREENCHIMENTO PELO(A) ESTUDANTE NA FINALIZAÇÃO DO PROCESSO:</w:t>
            </w:r>
          </w:p>
        </w:tc>
      </w:tr>
      <w:tr>
        <w:trPr>
          <w:trHeight w:val="699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Declaro que tomei ciência do resultado do pedido de aproveitamento de  estudos.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do(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estudante: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0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11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</w:tr>
    </w:tbl>
    <w:p w:rsidR="00000000" w:rsidDel="00000000" w:rsidP="00000000" w:rsidRDefault="00000000" w:rsidRPr="00000000" w14:paraId="0000009C">
      <w:pPr>
        <w:ind w:left="832" w:right="121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Obs.: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Art. 207. A liberação do estudante da frequência às aulas dar-se-á a partir da assinatura de ciência no seu processo de aproveitamento de estudos, que ficará arquivado em sua pasta individual.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(Organização Didática).</w:t>
      </w:r>
    </w:p>
    <w:sectPr>
      <w:type w:val="nextPage"/>
      <w:pgSz w:h="11910" w:w="16840" w:orient="landscape"/>
      <w:pgMar w:bottom="1440" w:top="1440" w:left="1080" w:right="1080" w:header="0" w:footer="105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1" w:line="240" w:lineRule="auto"/>
      <w:ind w:left="4515" w:right="5087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2423" cy="608076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423" cy="6080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9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1" w:line="240" w:lineRule="auto"/>
      <w:ind w:left="4515" w:right="5087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4515" w:right="508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" w:line="228" w:lineRule="auto"/>
      <w:ind w:left="4515" w:right="5092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A1">
    <w:pPr>
      <w:spacing w:line="228" w:lineRule="auto"/>
      <w:ind w:left="4515" w:right="5082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 </w:t>
    </w:r>
    <w:r w:rsidDel="00000000" w:rsidR="00000000" w:rsidRPr="00000000">
      <w:rPr>
        <w:sz w:val="20"/>
        <w:szCs w:val="20"/>
        <w:rtl w:val="0"/>
      </w:rPr>
      <w:t xml:space="preserve">Porto Alegre</w:t>
    </w:r>
  </w:p>
  <w:p w:rsidR="00000000" w:rsidDel="00000000" w:rsidP="00000000" w:rsidRDefault="00000000" w:rsidRPr="00000000" w14:paraId="000000A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2" w:line="321" w:lineRule="auto"/>
      <w:ind w:left="146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0"/>
      <w:szCs w:val="20"/>
    </w:rPr>
  </w:style>
  <w:style w:type="paragraph" w:styleId="Ttulo">
    <w:name w:val="Title"/>
    <w:basedOn w:val="Normal"/>
    <w:uiPriority w:val="1"/>
    <w:qFormat w:val="1"/>
    <w:pPr>
      <w:spacing w:before="72" w:line="321" w:lineRule="exact"/>
      <w:ind w:left="146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223E4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223E4"/>
    <w:rPr>
      <w:rFonts w:ascii="Tahoma" w:cs="Tahoma" w:eastAsia="Arial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3F6B2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3F6B25"/>
    <w:rPr>
      <w:rFonts w:ascii="Arial" w:cs="Arial" w:eastAsia="Arial" w:hAnsi="Arial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3F6B2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3F6B25"/>
    <w:rPr>
      <w:rFonts w:ascii="Arial" w:cs="Arial" w:eastAsia="Arial" w:hAnsi="Arial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+lXxbvFVa/B3BYV3WeT3A0yjQ==">AMUW2mXEfaCUlvzjZWjQ82dPxVJqqYOm7jcBq2HO7r1Xn2itCJrC5lHo8axpeJwBQj/idpMoYhhhb2jh7IAySSDqoAxAFC5xnXVba5X7fCaN4V4tPgFWx4HpRZQO344iGAwlOsYxSBqI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2021-04-22T00:26:00Z</dcterms:created>
  <dc:creator>Suzana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2021-02-06T00:00:00Z</vt:filetime>
  </property>
</Properties>
</file>