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753470" cy="757238"/>
            <wp:effectExtent b="0" l="0" r="0" t="0"/>
            <wp:docPr descr="200px-Coat_of_arms_of_Brazil_(grayscale).svg.png" id="1" name="image01.png"/>
            <a:graphic>
              <a:graphicData uri="http://schemas.openxmlformats.org/drawingml/2006/picture">
                <pic:pic>
                  <pic:nvPicPr>
                    <pic:cNvPr descr="200px-Coat_of_arms_of_Brazil_(grayscale).svg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470" cy="757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Instituto Federal de Educação, Ciência e Tecnologia do Rio Grande do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i w:val="1"/>
          <w:rtl w:val="0"/>
        </w:rPr>
        <w:t xml:space="preserve">Campus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 Porto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ree Serif" w:cs="Bree Serif" w:eastAsia="Bree Serif" w:hAnsi="Bree Serif"/>
          <w:sz w:val="20"/>
          <w:szCs w:val="20"/>
          <w:rtl w:val="0"/>
        </w:rPr>
        <w:t xml:space="preserve">Á Coordenação de Ensino: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38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Nome* ____________________________________________  Matrícula* __________/ ______ - 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Curso*  ____________________________________________  Turno* 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Telefone* _________________________ E-mail * 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Bree Serif" w:cs="Bree Serif" w:eastAsia="Bree Serif" w:hAnsi="Bree Serif"/>
                <w:sz w:val="16"/>
                <w:szCs w:val="16"/>
                <w:rtl w:val="0"/>
              </w:rPr>
              <w:t xml:space="preserve">* Preenchimento obrigatório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0"/>
                <w:szCs w:val="20"/>
                <w:rtl w:val="0"/>
              </w:rPr>
              <w:t xml:space="preserve">Solicito: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(   ) Conteúdo programático      Curso: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ab/>
              <w:t xml:space="preserve">Disciplinas (com código)_____________________________________________________________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(   ) Revisão de conceito (obrigatório o código das disciplinas) ______________________________________</w:t>
              <w:br w:type="textWrapping"/>
              <w:t xml:space="preserve">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 </w:t>
            </w: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   ) Transferência de turno: de ____________________ para 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(   ) Exercícios domiciliares:   (    ) Gravidez    (   ) Tratamento médico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(  ) Justificativa de falta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(    ) Outros 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Porto Alegre, ______ de _____________ de 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Bree Serif" w:cs="Bree Serif" w:eastAsia="Bree Serif" w:hAnsi="Bree Serif"/>
                <w:sz w:val="20"/>
                <w:szCs w:val="20"/>
                <w:rtl w:val="0"/>
              </w:rPr>
              <w:t xml:space="preserve">Assinatura do requerente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