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78815" cy="73469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734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38" w:lineRule="auto"/>
        <w:ind w:left="5762" w:right="5112" w:firstLine="0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7" w:lineRule="auto"/>
        <w:ind w:left="5765" w:right="5112" w:firstLine="0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30" w:line="276" w:lineRule="auto"/>
        <w:ind w:left="5763" w:right="5112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Instituto Federal de Educação, Ciência e Tecnologia do Rio Grande do Sul Campus Porto Alegre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8890" distT="0" distL="0" distR="12700">
                <wp:extent cx="10192385" cy="31434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9550" y="3612949"/>
                          <a:ext cx="10173000" cy="2973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15" w:line="240"/>
                              <w:ind w:left="0" w:right="147.6620006561279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SOLICITAÇÃO DE APROVEITAMENTO DE ESTUDOS - Gestão Empresarial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8890" distT="0" distL="0" distR="12700">
                <wp:extent cx="10192385" cy="314345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2385" cy="3143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4"/>
          <w:tab w:val="left" w:leader="none" w:pos="16042"/>
        </w:tabs>
        <w:spacing w:after="0" w:before="100" w:line="360" w:lineRule="auto"/>
        <w:ind w:left="132" w:right="200" w:firstLine="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aluno(a) regularmente matriculado(a) no curso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sz w:val="20"/>
          <w:szCs w:val="20"/>
          <w:rtl w:val="0"/>
        </w:rPr>
        <w:t xml:space="preserve">Pós-Graduação </w:t>
      </w:r>
      <w:r w:rsidDel="00000000" w:rsidR="00000000" w:rsidRPr="00000000">
        <w:rPr>
          <w:i w:val="1"/>
          <w:sz w:val="20"/>
          <w:szCs w:val="20"/>
          <w:rtl w:val="0"/>
        </w:rPr>
        <w:t xml:space="preserve">lato sensu</w:t>
      </w:r>
      <w:r w:rsidDel="00000000" w:rsidR="00000000" w:rsidRPr="00000000">
        <w:rPr>
          <w:sz w:val="20"/>
          <w:szCs w:val="20"/>
          <w:rtl w:val="0"/>
        </w:rPr>
        <w:t xml:space="preserve">– Especialização em Gestão Empresarial/IFRS</w:t>
      </w:r>
      <w:r w:rsidDel="00000000" w:rsidR="00000000" w:rsidRPr="00000000">
        <w:rPr>
          <w:sz w:val="20"/>
          <w:szCs w:val="20"/>
          <w:rtl w:val="0"/>
        </w:rPr>
        <w:t xml:space="preserve">, campus Porto Alegre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matrícula </w:t>
      </w:r>
      <w:r w:rsidDel="00000000" w:rsidR="00000000" w:rsidRPr="00000000">
        <w:rPr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neste Campus, venho solicitar, o aproveitamento de Estudos nas disciplinas/componentes curriculares abaixo relacionadas, sendo as informações fornecidas e comprovadas em documentos anexos a este processo, e portanto, de minha inteira responsabilidade: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* </w:t>
      </w:r>
      <w:r w:rsidDel="00000000" w:rsidR="00000000" w:rsidRPr="00000000">
        <w:rPr>
          <w:b w:val="1"/>
          <w:sz w:val="18"/>
          <w:szCs w:val="18"/>
          <w:rtl w:val="0"/>
        </w:rPr>
        <w:t xml:space="preserve">Regimento Interno do curso de Pós-Graduação Lato Sensu Especialização em Gestão Empresarial:</w:t>
      </w:r>
      <w:r w:rsidDel="00000000" w:rsidR="00000000" w:rsidRPr="00000000">
        <w:rPr>
          <w:sz w:val="18"/>
          <w:szCs w:val="18"/>
          <w:rtl w:val="0"/>
        </w:rPr>
        <w:t xml:space="preserve"> Link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AQUI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6185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12" w:val="single"/>
          <w:insideH w:color="000000" w:space="0" w:sz="4" w:val="single"/>
          <w:insideV w:color="000000" w:space="0" w:sz="12" w:val="single"/>
        </w:tblBorders>
        <w:tblLayout w:type="fixed"/>
        <w:tblLook w:val="0000"/>
      </w:tblPr>
      <w:tblGrid>
        <w:gridCol w:w="1560"/>
        <w:gridCol w:w="2175"/>
        <w:gridCol w:w="990"/>
        <w:gridCol w:w="840"/>
        <w:gridCol w:w="870"/>
        <w:gridCol w:w="1800"/>
        <w:gridCol w:w="1035"/>
        <w:gridCol w:w="6915"/>
        <w:tblGridChange w:id="0">
          <w:tblGrid>
            <w:gridCol w:w="1560"/>
            <w:gridCol w:w="2175"/>
            <w:gridCol w:w="990"/>
            <w:gridCol w:w="840"/>
            <w:gridCol w:w="870"/>
            <w:gridCol w:w="1800"/>
            <w:gridCol w:w="1035"/>
            <w:gridCol w:w="6915"/>
          </w:tblGrid>
        </w:tblGridChange>
      </w:tblGrid>
      <w:tr>
        <w:trPr>
          <w:cantSplit w:val="0"/>
          <w:trHeight w:val="356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850.3937007874016" w:right="455.3149606299217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PREENCHIMENTO PELO ESTUDANTE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spacing w:before="70" w:lineRule="auto"/>
              <w:ind w:left="141.7322834645671" w:firstLine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PARECER DO COLEGIADO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(preenchido pela Coordenação)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3349609374999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49.60629921259844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da disciplina no IFRS que quer aproveitar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before="80" w:line="246.99999999999994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na instituição de ensino onde foi cursada a disciplina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ind w:left="141.7322834645671" w:right="81.14173228346488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Deferido / 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ind w:right="81.14173228346488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Parecer / Critérios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49.60629921259844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Código da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isciplina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360" w:lineRule="auto"/>
              <w:ind w:left="141.7322834645671" w:right="52.08661417322844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atual da disciplina que quer aproveitar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Ano/ semestre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before="80" w:line="246.99999999999994" w:lineRule="auto"/>
              <w:ind w:right="-15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Nota/ Conceito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6.99999999999994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ensino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.1417322834648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81.1417322834648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aproveitamento da disciplina conforme  regimento interno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lato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especialização em gestão empresarial, de acordo com o estabelecido nos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artigos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24 e 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___________________________________________________________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____________________________________________________________________.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lato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especialização em Gestão empresarial, de acordo com o estabelecido nos artigos 24 e 25.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___________________________________________________________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____________________________________________________________________.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40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lato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especialização em Gestão empresarial, de acordo com o estabelecido nos artigos 24 e 25.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___________________________________________________________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____________________________________________________________________.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2"/>
                <w:tab w:val="left" w:leader="none" w:pos="3311"/>
                <w:tab w:val="left" w:leader="none" w:pos="4350"/>
                <w:tab w:val="left" w:leader="none" w:pos="10083"/>
              </w:tabs>
              <w:spacing w:after="0" w:before="122" w:line="233" w:lineRule="auto"/>
              <w:ind w:left="107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**Observações: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do requerimento: _____/_____/________. </w:t>
            </w:r>
          </w:p>
          <w:p w:rsidR="00000000" w:rsidDel="00000000" w:rsidP="00000000" w:rsidRDefault="00000000" w:rsidRPr="00000000" w14:paraId="0000004E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do Requerente: </w:t>
            </w:r>
          </w:p>
          <w:p w:rsidR="00000000" w:rsidDel="00000000" w:rsidP="00000000" w:rsidRDefault="00000000" w:rsidRPr="00000000" w14:paraId="0000004F">
            <w:pPr>
              <w:widowControl w:val="1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a" w:space="0" w:sz="8" w:val="single"/>
              <w:right w:color="000000" w:space="0" w:sz="8" w:val="single"/>
            </w:tcBorders>
            <w:tcMar>
              <w:left w:w="83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a" w:space="0" w:sz="8" w:val="single"/>
              <w:right w:color="000000" w:space="0" w:sz="8" w:val="single"/>
            </w:tcBorders>
            <w:tcMar>
              <w:left w:w="83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Aprovado: em reunião do colegiado na data ____/_____/____ ou  Ad referendum na data  ____/_____/____ </w:t>
            </w:r>
          </w:p>
          <w:p w:rsidR="00000000" w:rsidDel="00000000" w:rsidP="00000000" w:rsidRDefault="00000000" w:rsidRPr="00000000" w14:paraId="00000055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da Coordenação: </w:t>
            </w:r>
          </w:p>
          <w:p w:rsidR="00000000" w:rsidDel="00000000" w:rsidP="00000000" w:rsidRDefault="00000000" w:rsidRPr="00000000" w14:paraId="00000056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276" w:lineRule="auto"/>
        <w:ind w:left="5765" w:right="5112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182" w:lineRule="auto"/>
        <w:ind w:left="5762" w:right="511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182" w:lineRule="auto"/>
        <w:ind w:left="5762" w:right="511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5614"/>
          <w:tab w:val="left" w:leader="none" w:pos="16042"/>
        </w:tabs>
        <w:spacing w:before="100" w:line="360" w:lineRule="auto"/>
        <w:ind w:left="132" w:right="20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5614"/>
          <w:tab w:val="left" w:leader="none" w:pos="16042"/>
        </w:tabs>
        <w:spacing w:before="100" w:line="360" w:lineRule="auto"/>
        <w:ind w:left="132" w:right="20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185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12" w:val="single"/>
          <w:insideH w:color="000000" w:space="0" w:sz="4" w:val="single"/>
          <w:insideV w:color="000000" w:space="0" w:sz="12" w:val="single"/>
        </w:tblBorders>
        <w:tblLayout w:type="fixed"/>
        <w:tblLook w:val="0000"/>
      </w:tblPr>
      <w:tblGrid>
        <w:gridCol w:w="1560"/>
        <w:gridCol w:w="2175"/>
        <w:gridCol w:w="990"/>
        <w:gridCol w:w="840"/>
        <w:gridCol w:w="870"/>
        <w:gridCol w:w="1800"/>
        <w:gridCol w:w="1035"/>
        <w:gridCol w:w="6915"/>
        <w:tblGridChange w:id="0">
          <w:tblGrid>
            <w:gridCol w:w="1560"/>
            <w:gridCol w:w="2175"/>
            <w:gridCol w:w="990"/>
            <w:gridCol w:w="840"/>
            <w:gridCol w:w="870"/>
            <w:gridCol w:w="1800"/>
            <w:gridCol w:w="1035"/>
            <w:gridCol w:w="6915"/>
          </w:tblGrid>
        </w:tblGridChange>
      </w:tblGrid>
      <w:tr>
        <w:trPr>
          <w:cantSplit w:val="0"/>
          <w:trHeight w:val="356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before="77" w:lineRule="auto"/>
              <w:ind w:left="850.3937007874016" w:right="455.31496062992176" w:firstLine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PREENCHIMENTO PELO ESTUDANTE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spacing w:before="70" w:lineRule="auto"/>
              <w:ind w:left="141.7322834645671" w:firstLine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PARECER DO COLEGIADO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(preenchido pela Coordenação)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3349609374999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360" w:lineRule="auto"/>
              <w:ind w:right="49.606299212598444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da disciplina no IFRS que quer aproveitar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before="80" w:line="246.99999999999994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na instituição de ensino onde foi cursada a disciplina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ind w:left="141.7322834645671" w:right="81.14173228346488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Deferido / 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ind w:right="81.14173228346488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Parecer / Critérios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360" w:lineRule="auto"/>
              <w:ind w:right="49.606299212598444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da disciplina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360" w:lineRule="auto"/>
              <w:ind w:left="141.7322834645671" w:right="52.08661417322844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atual da disciplina que quer aproveitar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Ano/ semestre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before="80" w:line="246.99999999999994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Nota/ Conceito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before="80" w:line="246.99999999999994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ensino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ind w:right="81.14173228346488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ind w:right="81.14173228346488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7E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aproveitamento da disciplina conforme  regimento interno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lato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especialização em gestão empresarial, de acordo com o estabelecido nos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artigos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24 e 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___________________________________________________________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____________________________________________________________________.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8A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lato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especialização em Gestão empresarial, de acordo com o estabelecido nos artigos 24 e 25.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___________________________________________________________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____________________________________________________________________.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96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lato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especialização em Gestão empresarial, de acordo com o estabelecido nos artigos 24 e 25.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___________________________________________________________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____________________________________________________________________.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A2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lato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especialização em Gestão empresarial, de acordo com o estabelecido nos artigos 24 e 25.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___________________________________________________________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____________________________________________________________________.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AE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lato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especialização em Gestão empresarial, de acordo com o estabelecido nos artigos 24 e 25.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___________________________________________________________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____________________________________________________________________.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BA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lato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especialização em Gestão empresarial, de acordo com o estabelecido nos artigos 24 e 25.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Outro ___________________________________________________________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____________________________________________________________________.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line="276" w:lineRule="auto"/>
        <w:ind w:left="5765" w:right="511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ind w:left="5765" w:right="511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ind w:left="5765" w:right="511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ind w:left="5765" w:right="511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ind w:left="5765" w:right="511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ind w:left="5765" w:right="511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ind w:left="5765" w:right="511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ind w:left="5765" w:right="511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200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12" w:val="single"/>
          <w:insideH w:color="000000" w:space="0" w:sz="4" w:val="single"/>
          <w:insideV w:color="000000" w:space="0" w:sz="12" w:val="single"/>
        </w:tblBorders>
        <w:tblLayout w:type="fixed"/>
        <w:tblLook w:val="0000"/>
      </w:tblPr>
      <w:tblGrid>
        <w:gridCol w:w="1725"/>
        <w:gridCol w:w="3060"/>
        <w:gridCol w:w="765"/>
        <w:gridCol w:w="540"/>
        <w:gridCol w:w="900"/>
        <w:gridCol w:w="4575"/>
        <w:gridCol w:w="4635"/>
        <w:tblGridChange w:id="0">
          <w:tblGrid>
            <w:gridCol w:w="1725"/>
            <w:gridCol w:w="3060"/>
            <w:gridCol w:w="765"/>
            <w:gridCol w:w="540"/>
            <w:gridCol w:w="900"/>
            <w:gridCol w:w="4575"/>
            <w:gridCol w:w="463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tabs>
                <w:tab w:val="left" w:leader="none" w:pos="2882"/>
                <w:tab w:val="left" w:leader="none" w:pos="3311"/>
                <w:tab w:val="left" w:leader="none" w:pos="4350"/>
                <w:tab w:val="left" w:leader="none" w:pos="10083"/>
              </w:tabs>
              <w:spacing w:before="122" w:line="23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**Observações: </w:t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2882"/>
                <w:tab w:val="left" w:leader="none" w:pos="3311"/>
                <w:tab w:val="left" w:leader="none" w:pos="4350"/>
                <w:tab w:val="left" w:leader="none" w:pos="10083"/>
              </w:tabs>
              <w:spacing w:before="122" w:line="23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.93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do requerimento: _____/_____/________. </w:t>
            </w:r>
          </w:p>
          <w:p w:rsidR="00000000" w:rsidDel="00000000" w:rsidP="00000000" w:rsidRDefault="00000000" w:rsidRPr="00000000" w14:paraId="000000D0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do Requerente: </w:t>
            </w:r>
          </w:p>
          <w:p w:rsidR="00000000" w:rsidDel="00000000" w:rsidP="00000000" w:rsidRDefault="00000000" w:rsidRPr="00000000" w14:paraId="000000D1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1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a" w:space="0" w:sz="8" w:val="single"/>
              <w:right w:color="000000" w:space="0" w:sz="8" w:val="single"/>
            </w:tcBorders>
            <w:tcMar>
              <w:left w:w="83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Aprovado: em reunião do colegiado na data ____/_____/____ ou Ad referendum na data  ____/_____/____ </w:t>
            </w:r>
          </w:p>
          <w:p w:rsidR="00000000" w:rsidDel="00000000" w:rsidP="00000000" w:rsidRDefault="00000000" w:rsidRPr="00000000" w14:paraId="000000D7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da Coordenação: </w:t>
            </w:r>
          </w:p>
          <w:p w:rsidR="00000000" w:rsidDel="00000000" w:rsidP="00000000" w:rsidRDefault="00000000" w:rsidRPr="00000000" w14:paraId="000000D8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pacing w:line="276" w:lineRule="auto"/>
        <w:ind w:left="0" w:right="5112" w:firstLine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280" w:top="260" w:left="280" w:right="2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15" w:lineRule="auto"/>
      <w:ind w:left="4983" w:right="4984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15" w:lineRule="auto"/>
      <w:ind w:left="4983" w:right="4984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oa.ifrs.edu.br/attachments/article/3209/Regimento%20Interno%20do%20Curso%20de%20P%C3%B3s-Gradua%C3%A7%C3%A3o%20Lato%20Sensu%20Especializa%C3%A7%C3%A3o%20em%20Gest%C3%A3o%20Empresarial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15tzjC6nDHx4PcAkuzIy5UhbPw==">CgMxLjA4AHIhMVFyVEMwR3hTUTc2VEVkR1h3bml1NmpSMk00cEdRT0hQ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lpwstr>2018-03-21T00:00:00Z</vt:lpwstr>
  </property>
  <property fmtid="{D5CDD505-2E9C-101B-9397-08002B2CF9AE}" pid="4" name="Creator">
    <vt:lpwstr>PScript5.dll Version 5.2.2</vt:lpwstr>
  </property>
  <property fmtid="{D5CDD505-2E9C-101B-9397-08002B2CF9AE}" pid="5" name="LastSaved">
    <vt:lpwstr>2023-12-15T00:00:00Z</vt:lpwstr>
  </property>
</Properties>
</file>