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3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3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30.0" w:type="dxa"/>
        <w:jc w:val="left"/>
        <w:tblInd w:w="-23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95"/>
        <w:gridCol w:w="3480"/>
        <w:gridCol w:w="3855"/>
        <w:tblGridChange w:id="0">
          <w:tblGrid>
            <w:gridCol w:w="3195"/>
            <w:gridCol w:w="3480"/>
            <w:gridCol w:w="3855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gridSpan w:val="3"/>
            <w:shd w:fill="c0c0c0" w:val="clear"/>
          </w:tcPr>
          <w:p w:rsidR="00000000" w:rsidDel="00000000" w:rsidP="00000000" w:rsidRDefault="00000000" w:rsidRPr="00000000" w14:paraId="00000003">
            <w:pPr>
              <w:spacing w:before="28" w:lineRule="auto"/>
              <w:jc w:val="center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b w:val="1"/>
                <w:sz w:val="27"/>
                <w:szCs w:val="27"/>
                <w:rtl w:val="0"/>
              </w:rPr>
              <w:t xml:space="preserve">SOLICITAÇÃO  DE EXERCÍCIOS DOMICILIARES -</w:t>
            </w:r>
          </w:p>
          <w:p w:rsidR="00000000" w:rsidDel="00000000" w:rsidP="00000000" w:rsidRDefault="00000000" w:rsidRPr="00000000" w14:paraId="00000004">
            <w:pPr>
              <w:spacing w:before="28" w:lineRule="auto"/>
              <w:jc w:val="center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b w:val="1"/>
                <w:sz w:val="27"/>
                <w:szCs w:val="27"/>
                <w:rtl w:val="0"/>
              </w:rPr>
              <w:t xml:space="preserve"> Pós Graduação POA/IFRS</w:t>
            </w:r>
          </w:p>
        </w:tc>
      </w:tr>
    </w:tbl>
    <w:p w:rsidR="00000000" w:rsidDel="00000000" w:rsidP="00000000" w:rsidRDefault="00000000" w:rsidRPr="00000000" w14:paraId="00000007">
      <w:pPr>
        <w:spacing w:before="7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45.0" w:type="dxa"/>
        <w:jc w:val="left"/>
        <w:tblInd w:w="-23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95"/>
        <w:gridCol w:w="435"/>
        <w:gridCol w:w="6915"/>
        <w:tblGridChange w:id="0">
          <w:tblGrid>
            <w:gridCol w:w="3195"/>
            <w:gridCol w:w="435"/>
            <w:gridCol w:w="6915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3"/>
            <w:shd w:fill="e1f0ff" w:val="clear"/>
          </w:tcPr>
          <w:p w:rsidR="00000000" w:rsidDel="00000000" w:rsidP="00000000" w:rsidRDefault="00000000" w:rsidRPr="00000000" w14:paraId="00000008">
            <w:pPr>
              <w:spacing w:before="28" w:lineRule="auto"/>
              <w:ind w:left="112" w:firstLine="0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OD/IFRS: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 Conforme a Organização Didática do IFRS,  Seção III Dos Exercícios Domiciliares (</w:t>
            </w:r>
            <w:hyperlink r:id="rId7">
              <w:r w:rsidDel="00000000" w:rsidR="00000000" w:rsidRPr="00000000">
                <w:rPr>
                  <w:color w:val="1155cc"/>
                  <w:sz w:val="21"/>
                  <w:szCs w:val="21"/>
                  <w:u w:val="single"/>
                  <w:rtl w:val="0"/>
                </w:rPr>
                <w:t xml:space="preserve">OD/IFRS</w:t>
              </w:r>
            </w:hyperlink>
            <w:r w:rsidDel="00000000" w:rsidR="00000000" w:rsidRPr="00000000">
              <w:rPr>
                <w:sz w:val="21"/>
                <w:szCs w:val="21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3"/>
            <w:shd w:fill="cccccc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112" w:right="0" w:firstLine="0"/>
              <w:jc w:val="left"/>
              <w:rPr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CURSO: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(   ) MPIE    (   ) PROFEPT     (   ) PROFNIT    (   )GEM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112" w:right="0" w:firstLine="0"/>
              <w:jc w:val="left"/>
              <w:rPr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112" w:right="0" w:firstLine="0"/>
              <w:jc w:val="left"/>
              <w:rPr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E-MAIL: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spacing w:before="30" w:lineRule="auto"/>
              <w:rPr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  INGRESSO (ano/semestre):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112" w:right="0" w:firstLine="0"/>
              <w:jc w:val="left"/>
              <w:rPr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PRAZO REGIMENTAL PARA DEFESA (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mes/ano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):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  PERÍODO LETIVO DOS EXERCÍCIOS DOMICILIARES: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  NÚMERO DE MESES DOS EXERCÍCIOS DOMICILIARES: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3">
            <w:pPr>
              <w:spacing w:before="28" w:lineRule="auto"/>
              <w:ind w:left="112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ORIENTADOR/A:</w:t>
            </w:r>
          </w:p>
        </w:tc>
      </w:tr>
      <w:tr>
        <w:trPr>
          <w:cantSplit w:val="0"/>
          <w:trHeight w:val="240.3125" w:hRule="atLeast"/>
          <w:tblHeader w:val="0"/>
        </w:trPr>
        <w:tc>
          <w:tcPr>
            <w:gridSpan w:val="3"/>
            <w:shd w:fill="cccccc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2.695312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9">
            <w:pPr>
              <w:spacing w:before="30" w:lineRule="auto"/>
              <w:ind w:left="112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MOTIVO:   (   ) GESTAÇÃO    (    ) ADOÇÃO    (     ) AFECÇÕES     (     ) ACOMPANHAMENTO FAMILIAR   </w:t>
              <w:br w:type="textWrapping"/>
              <w:t xml:space="preserve">(    ) OUTROS CASOS PREVISTOS NA LEGISLAÇÃO VIGENTE: ______________________________________________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3"/>
            <w:shd w:fill="b7b7b7" w:val="clear"/>
          </w:tcPr>
          <w:p w:rsidR="00000000" w:rsidDel="00000000" w:rsidP="00000000" w:rsidRDefault="00000000" w:rsidRPr="00000000" w14:paraId="0000002C">
            <w:pPr>
              <w:spacing w:before="30" w:lineRule="auto"/>
              <w:ind w:left="112" w:firstLine="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F">
            <w:pPr>
              <w:spacing w:before="30" w:lineRule="auto"/>
              <w:ind w:left="112" w:firstLine="0"/>
              <w:rPr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DiSCIPLINAS EM QUE ESTÁ MATRICULADO(A):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112" w:right="0" w:firstLine="0"/>
              <w:jc w:val="left"/>
              <w:rPr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112" w:right="0" w:firstLine="0"/>
              <w:jc w:val="left"/>
              <w:rPr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.34765625" w:hRule="atLeast"/>
          <w:tblHeader w:val="0"/>
        </w:trPr>
        <w:tc>
          <w:tcPr>
            <w:gridSpan w:val="3"/>
            <w:shd w:fill="b7b7b7" w:val="clear"/>
          </w:tcPr>
          <w:p w:rsidR="00000000" w:rsidDel="00000000" w:rsidP="00000000" w:rsidRDefault="00000000" w:rsidRPr="00000000" w14:paraId="0000003B">
            <w:pPr>
              <w:spacing w:before="30" w:lineRule="auto"/>
              <w:ind w:left="112" w:firstLine="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E">
            <w:pPr>
              <w:spacing w:before="30" w:lineRule="auto"/>
              <w:ind w:left="112" w:firstLine="0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JUSTIFICATIVA: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112" w:right="0" w:firstLine="0"/>
              <w:jc w:val="left"/>
              <w:rPr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0" w:right="0" w:firstLine="0"/>
        <w:jc w:val="lef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0" w:right="0" w:firstLine="0"/>
        <w:jc w:val="lef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0" w:right="0" w:firstLine="0"/>
        <w:jc w:val="lef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0" w:right="0" w:firstLine="0"/>
        <w:jc w:val="lef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7957"/>
          <w:tab w:val="left" w:leader="none" w:pos="8372"/>
          <w:tab w:val="left" w:leader="none" w:pos="9264"/>
        </w:tabs>
        <w:spacing w:before="0" w:lineRule="auto"/>
        <w:ind w:left="6169" w:right="0" w:firstLine="0"/>
        <w:jc w:val="left"/>
        <w:rPr>
          <w:sz w:val="21"/>
          <w:szCs w:val="2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86637907"/>
        <w:tag w:val="goog_rdk_0"/>
      </w:sdtPr>
      <w:sdtContent>
        <w:tbl>
          <w:tblPr>
            <w:tblStyle w:val="Table3"/>
            <w:tblW w:w="10530.0" w:type="dxa"/>
            <w:jc w:val="left"/>
            <w:tblInd w:w="-266.0000000000002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530"/>
            <w:tblGridChange w:id="0">
              <w:tblGrid>
                <w:gridCol w:w="10530"/>
              </w:tblGrid>
            </w:tblGridChange>
          </w:tblGrid>
          <w:tr>
            <w:trPr>
              <w:cantSplit w:val="0"/>
              <w:trHeight w:val="226.34765625" w:hRule="atLeast"/>
              <w:tblHeader w:val="0"/>
            </w:trPr>
            <w:tc>
              <w:tcPr>
                <w:shd w:fill="cccc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1"/>
                    <w:szCs w:val="2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1"/>
                    <w:szCs w:val="21"/>
                  </w:rPr>
                </w:pPr>
                <w:r w:rsidDel="00000000" w:rsidR="00000000" w:rsidRPr="00000000">
                  <w:rPr>
                    <w:sz w:val="21"/>
                    <w:szCs w:val="21"/>
                    <w:rtl w:val="0"/>
                  </w:rPr>
                  <w:t xml:space="preserve">ASSINATURA DO ALUNO:</w:t>
                </w:r>
              </w:p>
            </w:tc>
          </w:tr>
          <w:tr>
            <w:trPr>
              <w:cantSplit w:val="0"/>
              <w:trHeight w:val="1621.347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1"/>
                    <w:szCs w:val="2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1">
      <w:pPr>
        <w:tabs>
          <w:tab w:val="left" w:leader="none" w:pos="7957"/>
          <w:tab w:val="left" w:leader="none" w:pos="8372"/>
          <w:tab w:val="left" w:leader="none" w:pos="9264"/>
        </w:tabs>
        <w:spacing w:before="0" w:lineRule="auto"/>
        <w:ind w:left="6169" w:right="0" w:firstLine="0"/>
        <w:jc w:val="lef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7957"/>
          <w:tab w:val="left" w:leader="none" w:pos="8372"/>
          <w:tab w:val="left" w:leader="none" w:pos="9264"/>
        </w:tabs>
        <w:spacing w:before="0" w:lineRule="auto"/>
        <w:ind w:left="6169" w:right="0" w:firstLine="0"/>
        <w:jc w:val="lef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7957"/>
          <w:tab w:val="left" w:leader="none" w:pos="8372"/>
          <w:tab w:val="left" w:leader="none" w:pos="9264"/>
        </w:tabs>
        <w:spacing w:before="0" w:lineRule="auto"/>
        <w:ind w:left="6169" w:right="0" w:firstLine="0"/>
        <w:jc w:val="left"/>
        <w:rPr>
          <w:sz w:val="21"/>
          <w:szCs w:val="21"/>
          <w:u w:val="single"/>
        </w:rPr>
      </w:pPr>
      <w:r w:rsidDel="00000000" w:rsidR="00000000" w:rsidRPr="00000000">
        <w:rPr>
          <w:sz w:val="21"/>
          <w:szCs w:val="21"/>
          <w:rtl w:val="0"/>
        </w:rPr>
        <w:t xml:space="preserve">Porto Alegre, </w:t>
      </w:r>
      <w:r w:rsidDel="00000000" w:rsidR="00000000" w:rsidRPr="00000000">
        <w:rPr>
          <w:sz w:val="21"/>
          <w:szCs w:val="21"/>
          <w:u w:val="single"/>
          <w:rtl w:val="0"/>
        </w:rPr>
        <w:tab/>
      </w:r>
      <w:r w:rsidDel="00000000" w:rsidR="00000000" w:rsidRPr="00000000">
        <w:rPr>
          <w:sz w:val="21"/>
          <w:szCs w:val="21"/>
          <w:rtl w:val="0"/>
        </w:rPr>
        <w:t xml:space="preserve">/</w:t>
      </w:r>
      <w:r w:rsidDel="00000000" w:rsidR="00000000" w:rsidRPr="00000000">
        <w:rPr>
          <w:sz w:val="21"/>
          <w:szCs w:val="21"/>
          <w:u w:val="single"/>
          <w:rtl w:val="0"/>
        </w:rPr>
        <w:tab/>
        <w:t xml:space="preserve">/</w:t>
        <w:tab/>
      </w:r>
    </w:p>
    <w:p w:rsidR="00000000" w:rsidDel="00000000" w:rsidP="00000000" w:rsidRDefault="00000000" w:rsidRPr="00000000" w14:paraId="00000064">
      <w:pPr>
        <w:tabs>
          <w:tab w:val="left" w:leader="none" w:pos="7957"/>
          <w:tab w:val="left" w:leader="none" w:pos="8372"/>
          <w:tab w:val="left" w:leader="none" w:pos="9264"/>
        </w:tabs>
        <w:spacing w:before="0" w:lineRule="auto"/>
        <w:ind w:left="6169" w:right="0" w:firstLine="0"/>
        <w:jc w:val="left"/>
        <w:rPr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7957"/>
          <w:tab w:val="left" w:leader="none" w:pos="8372"/>
          <w:tab w:val="left" w:leader="none" w:pos="9264"/>
        </w:tabs>
        <w:spacing w:before="0" w:lineRule="auto"/>
        <w:ind w:left="6169" w:right="0" w:firstLine="0"/>
        <w:jc w:val="left"/>
        <w:rPr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before="7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575.0" w:type="dxa"/>
        <w:jc w:val="left"/>
        <w:tblInd w:w="-26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35"/>
        <w:gridCol w:w="5340"/>
        <w:tblGridChange w:id="0">
          <w:tblGrid>
            <w:gridCol w:w="5235"/>
            <w:gridCol w:w="534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67">
            <w:pPr>
              <w:jc w:val="center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rtl w:val="0"/>
              </w:rPr>
              <w:t xml:space="preserve">PARECER DA COORDENAÇÃO</w:t>
            </w:r>
          </w:p>
        </w:tc>
      </w:tr>
      <w:tr>
        <w:trPr>
          <w:cantSplit w:val="0"/>
          <w:trHeight w:val="354.7998046875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    (    ) DEFERIDO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  (    ) INDEFERIDO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B">
            <w:pPr>
              <w:spacing w:before="30" w:lineRule="auto"/>
              <w:ind w:left="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   JUSTIFICATIVA/OBSERVAÇÕES (preenchimento opcional):</w:t>
            </w:r>
          </w:p>
          <w:p w:rsidR="00000000" w:rsidDel="00000000" w:rsidP="00000000" w:rsidRDefault="00000000" w:rsidRPr="00000000" w14:paraId="0000006C">
            <w:pPr>
              <w:spacing w:before="30" w:lineRule="auto"/>
              <w:ind w:left="0" w:firstLine="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before="30" w:lineRule="auto"/>
              <w:ind w:left="0" w:firstLine="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before="30" w:lineRule="auto"/>
              <w:ind w:left="0" w:firstLine="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before="30" w:lineRule="auto"/>
              <w:ind w:left="0" w:firstLine="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before="21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before="21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before="21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0" w:lineRule="auto"/>
              <w:ind w:left="1493" w:firstLine="0"/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2"/>
                <w:szCs w:val="2"/>
              </w:rPr>
              <mc:AlternateContent>
                <mc:Choice Requires="wpg">
                  <w:drawing>
                    <wp:inline distB="0" distT="0" distL="0" distR="0">
                      <wp:extent cx="1329690" cy="7620"/>
                      <wp:effectExtent b="0" l="0" r="0" t="0"/>
                      <wp:docPr id="2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681150" y="3775225"/>
                                <a:ext cx="1329690" cy="7620"/>
                                <a:chOff x="4681150" y="3775225"/>
                                <a:chExt cx="132970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681155" y="3776190"/>
                                  <a:ext cx="1329690" cy="7620"/>
                                  <a:chOff x="4681150" y="3775225"/>
                                  <a:chExt cx="1329700" cy="95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681150" y="3775225"/>
                                    <a:ext cx="1329700" cy="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681155" y="3776190"/>
                                    <a:ext cx="1329690" cy="7620"/>
                                    <a:chOff x="4681150" y="3775225"/>
                                    <a:chExt cx="1329700" cy="9550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681150" y="3775225"/>
                                      <a:ext cx="1329700" cy="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681155" y="3776190"/>
                                      <a:ext cx="1329690" cy="7620"/>
                                      <a:chOff x="4681150" y="3775025"/>
                                      <a:chExt cx="1329700" cy="9550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4681150" y="3775025"/>
                                        <a:ext cx="1329700" cy="9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4681155" y="3776190"/>
                                        <a:ext cx="1329690" cy="7600"/>
                                        <a:chOff x="0" y="0"/>
                                        <a:chExt cx="1329690" cy="7600"/>
                                      </a:xfrm>
                                    </wpg:grpSpPr>
                                    <wps:wsp>
                                      <wps:cNvSpPr/>
                                      <wps:cNvPr id="9" name="Shape 9"/>
                                      <wps:spPr>
                                        <a:xfrm>
                                          <a:off x="0" y="0"/>
                                          <a:ext cx="1329675" cy="7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SpPr/>
                                      <wps:cNvPr id="10" name="Shape 10"/>
                                      <wps:spPr>
                                        <a:xfrm>
                                          <a:off x="0" y="3613"/>
                                          <a:ext cx="1329690" cy="1270"/>
                                        </a:xfrm>
                                        <a:custGeom>
                                          <a:rect b="b" l="l" r="r" t="t"/>
                                          <a:pathLst>
                                            <a:path extrusionOk="0" h="120000" w="1329690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1329322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cap="flat" cmpd="sng" w="9525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329690" cy="7620"/>
                      <wp:effectExtent b="0" l="0" r="0" t="0"/>
                      <wp:docPr id="2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29690" cy="7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before="40" w:lineRule="auto"/>
              <w:ind w:left="1653" w:firstLine="0"/>
              <w:jc w:val="center"/>
              <w:rPr>
                <w:b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Assinatura da coordenação</w:t>
            </w:r>
          </w:p>
          <w:p w:rsidR="00000000" w:rsidDel="00000000" w:rsidP="00000000" w:rsidRDefault="00000000" w:rsidRPr="00000000" w14:paraId="00000075">
            <w:pPr>
              <w:spacing w:before="40" w:lineRule="auto"/>
              <w:ind w:left="1653" w:firstLine="0"/>
              <w:jc w:val="center"/>
              <w:rPr>
                <w:b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before="40" w:lineRule="auto"/>
              <w:ind w:left="1653" w:firstLine="0"/>
              <w:jc w:val="center"/>
              <w:rPr>
                <w:b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rPr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left" w:leader="none" w:pos="7957"/>
          <w:tab w:val="left" w:leader="none" w:pos="8372"/>
          <w:tab w:val="left" w:leader="none" w:pos="9264"/>
        </w:tabs>
        <w:ind w:left="6169" w:firstLine="0"/>
        <w:rPr>
          <w:sz w:val="21"/>
          <w:szCs w:val="21"/>
          <w:u w:val="single"/>
        </w:rPr>
      </w:pPr>
      <w:r w:rsidDel="00000000" w:rsidR="00000000" w:rsidRPr="00000000">
        <w:rPr>
          <w:sz w:val="21"/>
          <w:szCs w:val="21"/>
          <w:rtl w:val="0"/>
        </w:rPr>
        <w:t xml:space="preserve">Porto Alegre, </w:t>
      </w:r>
      <w:r w:rsidDel="00000000" w:rsidR="00000000" w:rsidRPr="00000000">
        <w:rPr>
          <w:sz w:val="21"/>
          <w:szCs w:val="21"/>
          <w:u w:val="single"/>
          <w:rtl w:val="0"/>
        </w:rPr>
        <w:tab/>
      </w:r>
      <w:r w:rsidDel="00000000" w:rsidR="00000000" w:rsidRPr="00000000">
        <w:rPr>
          <w:sz w:val="21"/>
          <w:szCs w:val="21"/>
          <w:rtl w:val="0"/>
        </w:rPr>
        <w:t xml:space="preserve">/</w:t>
      </w:r>
      <w:r w:rsidDel="00000000" w:rsidR="00000000" w:rsidRPr="00000000">
        <w:rPr>
          <w:sz w:val="21"/>
          <w:szCs w:val="21"/>
          <w:u w:val="single"/>
          <w:rtl w:val="0"/>
        </w:rPr>
        <w:tab/>
        <w:t xml:space="preserve">/</w:t>
        <w:tab/>
      </w:r>
    </w:p>
    <w:sectPr>
      <w:headerReference r:id="rId9" w:type="default"/>
      <w:footerReference r:id="rId10" w:type="default"/>
      <w:pgSz w:h="16840" w:w="11900" w:orient="portrait"/>
      <w:pgMar w:bottom="1980" w:top="2692.9133858267714" w:left="992" w:right="992" w:header="1404" w:footer="17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1409700</wp:posOffset>
              </wp:positionH>
              <wp:positionV relativeFrom="paragraph">
                <wp:posOffset>9372600</wp:posOffset>
              </wp:positionV>
              <wp:extent cx="3412490" cy="425450"/>
              <wp:effectExtent b="0" l="0" r="0" t="0"/>
              <wp:wrapNone/>
              <wp:docPr id="23" name=""/>
              <a:graphic>
                <a:graphicData uri="http://schemas.microsoft.com/office/word/2010/wordprocessingShape">
                  <wps:wsp>
                    <wps:cNvSpPr/>
                    <wps:cNvPr id="12" name="Shape 12"/>
                    <wps:spPr>
                      <a:xfrm>
                        <a:off x="3658805" y="3586325"/>
                        <a:ext cx="3374390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88.0000114440918"/>
                            <w:ind w:left="3.0000001192092896" w:right="1.0000000149011612" w:firstLine="12.000000476837158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  <w:t xml:space="preserve">Instituto Federal de Educação, Ciência e Tecnologia – Campus Porto Alegre Rua Cel. Vicente 281, Centro – Porto Alegre/RS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180"/>
                            <w:ind w:left="2.0000000298023224" w:right="3.0000001192092896" w:firstLine="8.00000011920929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  <w:t xml:space="preserve">CEP 90030-040 – www.poa.ifrs.edu.br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1409700</wp:posOffset>
              </wp:positionH>
              <wp:positionV relativeFrom="paragraph">
                <wp:posOffset>9372600</wp:posOffset>
              </wp:positionV>
              <wp:extent cx="3412490" cy="425450"/>
              <wp:effectExtent b="0" l="0" r="0" t="0"/>
              <wp:wrapNone/>
              <wp:docPr id="2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12490" cy="425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1703550</wp:posOffset>
              </wp:positionH>
              <wp:positionV relativeFrom="page">
                <wp:posOffset>1024882</wp:posOffset>
              </wp:positionV>
              <wp:extent cx="4152265" cy="677545"/>
              <wp:effectExtent b="0" l="0" r="0" t="0"/>
              <wp:wrapNone/>
              <wp:docPr id="22" name=""/>
              <a:graphic>
                <a:graphicData uri="http://schemas.microsoft.com/office/word/2010/wordprocessingShape">
                  <wps:wsp>
                    <wps:cNvSpPr/>
                    <wps:cNvPr id="11" name="Shape 11"/>
                    <wps:spPr>
                      <a:xfrm>
                        <a:off x="3288918" y="3460278"/>
                        <a:ext cx="4114165" cy="639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0"/>
                            <w:ind w:left="1.0000000149011612" w:right="1.0000000149011612" w:firstLine="3.0000001192092896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40" w:line="240"/>
                            <w:ind w:left="1.0000000149011612" w:right="1.0000000149011612" w:firstLine="3.0000001192092896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22.000000476837158" w:line="283.00000190734863"/>
                            <w:ind w:left="1.0000000149011612" w:right="0" w:firstLine="3.0000001192092896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Instituto Federal de Educação, Ciência e Tecnologia do Rio Grande do Sul Campus Porto Alegre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1703550</wp:posOffset>
              </wp:positionH>
              <wp:positionV relativeFrom="page">
                <wp:posOffset>1024882</wp:posOffset>
              </wp:positionV>
              <wp:extent cx="4152265" cy="677545"/>
              <wp:effectExtent b="0" l="0" r="0" t="0"/>
              <wp:wrapNone/>
              <wp:docPr id="2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52265" cy="6775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" w:cs="Arial" w:eastAsia="Arial" w:hAnsi="Arial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3416871</wp:posOffset>
          </wp:positionH>
          <wp:positionV relativeFrom="page">
            <wp:posOffset>234307</wp:posOffset>
          </wp:positionV>
          <wp:extent cx="729996" cy="789431"/>
          <wp:effectExtent b="0" l="0" r="0" t="0"/>
          <wp:wrapNone/>
          <wp:docPr id="2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9996" cy="78943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Calibri" w:cs="Calibri" w:eastAsia="Calibri" w:hAnsi="Calibri"/>
      <w:lang w:bidi="ar-SA" w:eastAsia="en-US" w:val="pt-PT"/>
    </w:rPr>
  </w:style>
  <w:style w:type="paragraph" w:styleId="BodyText">
    <w:name w:val="Body Text"/>
    <w:basedOn w:val="Normal"/>
    <w:uiPriority w:val="1"/>
    <w:qFormat w:val="1"/>
    <w:pPr/>
    <w:rPr>
      <w:rFonts w:ascii="Arial MT" w:cs="Arial MT" w:eastAsia="Arial MT" w:hAnsi="Arial MT"/>
      <w:sz w:val="19"/>
      <w:szCs w:val="19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rFonts w:ascii="Calibri" w:cs="Calibri" w:eastAsia="Calibri" w:hAnsi="Calibri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ifrs.edu.br/ensino/documentos/organizacao-didatica/" TargetMode="External"/><Relationship Id="rId8" Type="http://schemas.openxmlformats.org/officeDocument/2006/relationships/image" Target="media/image3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+JBpp5TbYrXXU+gZ4jEeKGjQfQ==">CgMxLjAaHwoBMBIaChgICVIUChJ0YWJsZS5tdnJ5NjRpNTVlZm84AHIhMVZWQzczeG10NDZXODNuRnljU2pHWnZkLTZ2WmZoSVQx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2025-05-30T16:53:39Z</dcterms:created>
  <dc:creator>daniela.rodrigues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2025-05-30T00:00:00Z</vt:filetime>
  </property>
  <property fmtid="{D5CDD505-2E9C-101B-9397-08002B2CF9AE}" pid="5" name="Producer">
    <vt:lpwstr>GPL Ghostscript 8.15</vt:lpwstr>
  </property>
</Properties>
</file>