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99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1725"/>
        <w:gridCol w:w="990"/>
        <w:gridCol w:w="480"/>
        <w:gridCol w:w="165"/>
        <w:gridCol w:w="1485"/>
        <w:gridCol w:w="525"/>
        <w:gridCol w:w="615"/>
        <w:gridCol w:w="105"/>
        <w:gridCol w:w="105"/>
        <w:gridCol w:w="450"/>
        <w:gridCol w:w="105"/>
        <w:gridCol w:w="960"/>
        <w:gridCol w:w="105"/>
        <w:gridCol w:w="1455"/>
        <w:gridCol w:w="855"/>
        <w:gridCol w:w="105"/>
        <w:tblGridChange w:id="0">
          <w:tblGrid>
            <w:gridCol w:w="270"/>
            <w:gridCol w:w="1725"/>
            <w:gridCol w:w="990"/>
            <w:gridCol w:w="480"/>
            <w:gridCol w:w="165"/>
            <w:gridCol w:w="1485"/>
            <w:gridCol w:w="525"/>
            <w:gridCol w:w="615"/>
            <w:gridCol w:w="105"/>
            <w:gridCol w:w="105"/>
            <w:gridCol w:w="450"/>
            <w:gridCol w:w="105"/>
            <w:gridCol w:w="960"/>
            <w:gridCol w:w="105"/>
            <w:gridCol w:w="1455"/>
            <w:gridCol w:w="855"/>
            <w:gridCol w:w="1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../…………….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CAF Pessoa Jurídica (PJ):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 PF no projeto: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2.CPF: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Fone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ind w:left="0" w:firstLine="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Dados bancários (cooperativa, associação, 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Conta Corrente: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os alimentos e valor total do projeto de venda do Grupo 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Valor total do projeto de venda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1"/>
                  <w:bookmarkEnd w:id="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Alimentos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0">
                  <w:pPr>
                    <w:spacing w:line="268" w:lineRule="auto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5.Preço de aquisição/unidade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Nome Agricultor (a) Familiar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spacing w:line="248.00000000000006" w:lineRule="auto"/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0">
            <w:pPr>
              <w:spacing w:line="248.00000000000006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V – Identificação do(a) fornecedor(a) da agricultura familiar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do(a) agricultor(a)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 pertence a segmento de Povos e Comunidades Tradicionais - PCT (se SIM, informar qual)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CAF Pessoa Física</w:t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0">
            <w:pPr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0">
            <w:pPr>
              <w:spacing w:before="1" w:lineRule="auto"/>
              <w:ind w:left="10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</w:tbl>
    <w:p w:rsidR="00000000" w:rsidDel="00000000" w:rsidP="00000000" w:rsidRDefault="00000000" w:rsidRPr="00000000" w14:paraId="00000373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28575" cy="285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7C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06">
            <w:pPr>
              <w:ind w:left="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Dados bancários dos(as) fornecedores(as) participantes do Grupo Informal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2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 Agência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Conta Corrente</w:t>
            </w:r>
          </w:p>
          <w:p w:rsidR="00000000" w:rsidDel="00000000" w:rsidP="00000000" w:rsidRDefault="00000000" w:rsidRPr="00000000" w14:paraId="000004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6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9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C">
            <w:pPr>
              <w:ind w:right="-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9">
            <w:pPr>
              <w:ind w:left="7" w:right="37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C">
            <w:pPr>
              <w:ind w:left="107" w:right="3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7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D">
            <w:pPr>
              <w:ind w:left="10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 Fone: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F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2">
            <w:pPr>
              <w:ind w:left="107" w:right="191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D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5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0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8">
            <w:pPr>
              <w:ind w:left="107" w:right="19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3">
            <w:pPr>
              <w:ind w:left="10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B">
            <w:pPr>
              <w:ind w:left="1922" w:right="1915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III–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Agricultor(a) Familiar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Nº do CAF pessoa Física ou 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Identificação do segmento dos Povos e Comunidades Tradicionais - PCT (se SIM, informar qual)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Gênero (feminino, masculino,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4">
            <w:pPr>
              <w:spacing w:before="1" w:line="248.00000000000006" w:lineRule="auto"/>
              <w:ind w:left="107" w:right="113.1496062992141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IV – Relação de Fornecedores e Alimentos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D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9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1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4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7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Valor total agricultor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R$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7">
            <w:pPr>
              <w:spacing w:before="1" w:lineRule="auto"/>
              <w:ind w:left="107" w:right="39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 Nome Agricultor 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0">
            <w:pPr>
              <w:numPr>
                <w:ilvl w:val="0"/>
                <w:numId w:val="3"/>
              </w:numPr>
              <w:ind w:left="283.4645669291342" w:hanging="36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Produto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3. 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4. 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5.Preço de aquisição/unidade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C">
            <w:pPr>
              <w:spacing w:line="268" w:lineRule="auto"/>
              <w:ind w:right="262.6771653543306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6.Valor Total</w:t>
            </w:r>
          </w:p>
          <w:p w:rsidR="00000000" w:rsidDel="00000000" w:rsidP="00000000" w:rsidRDefault="00000000" w:rsidRPr="00000000" w14:paraId="0000061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4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7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2- 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6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A">
            <w:pPr>
              <w:ind w:left="72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3.46456692913375" w:right="329.8818897637812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Totalização  dos alimentos e valor total do projeto de venda do Grupo Informal por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0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ind w:left="-993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7E4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Física: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 Número do NIS: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 Gênero (feminino, masculino, outros):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 Identificação Segmento de Povo e Comunidade Tradicional (PCT):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 ou poupança: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dos Alimentos do projeto de venda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1">
            <w:pPr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OBS: inserir quantas linhas forem necessárias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8F2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ind w:left="-851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7">
      <w:pPr>
        <w:spacing w:after="0" w:line="276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8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8F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8F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ORGANIZAÇÕES FORMAIS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09/2026</w:t>
      </w:r>
    </w:p>
    <w:p w:rsidR="00000000" w:rsidDel="00000000" w:rsidP="00000000" w:rsidRDefault="00000000" w:rsidRPr="00000000" w14:paraId="00000904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6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…………………………………………………………………….., representante da Cooperativa/Associação …………………………………, CNPJ nº ……………………………. e CAF Jurídica nº …………………………….. declaro, para fins de participação na Chamada Pública n° …………… do IFRS - Campus ………………….., em atendimento ao Programa Nacional de Alimentação Escolar - PNAE, que os gêneros alimentícios relacionados no Projeto de Venda são oriundos de produção dos agricultores listados, que possuem CAF PF e compõem esta cooperativa/associação.</w:t>
      </w:r>
    </w:p>
    <w:p w:rsidR="00000000" w:rsidDel="00000000" w:rsidP="00000000" w:rsidRDefault="00000000" w:rsidRPr="00000000" w14:paraId="000009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8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Informal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90D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E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GRUPO INFORMAL</w:t>
      </w:r>
    </w:p>
    <w:p w:rsidR="00000000" w:rsidDel="00000000" w:rsidP="00000000" w:rsidRDefault="00000000" w:rsidRPr="00000000" w14:paraId="0000091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09/2026</w:t>
      </w:r>
    </w:p>
    <w:p w:rsidR="00000000" w:rsidDel="00000000" w:rsidP="00000000" w:rsidRDefault="00000000" w:rsidRPr="00000000" w14:paraId="000009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Informal, com CPF nº ……………………………. e CAF PF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são oriundos de produção própria dos agricultores listados e compõem este Grupo Informal.</w:t>
      </w:r>
    </w:p>
    <w:p w:rsidR="00000000" w:rsidDel="00000000" w:rsidP="00000000" w:rsidRDefault="00000000" w:rsidRPr="00000000" w14:paraId="00000916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8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9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Fornecedor Individual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91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INDIVIDUAL </w:t>
      </w:r>
    </w:p>
    <w:p w:rsidR="00000000" w:rsidDel="00000000" w:rsidP="00000000" w:rsidRDefault="00000000" w:rsidRPr="00000000" w14:paraId="0000092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2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09/2026</w:t>
      </w:r>
    </w:p>
    <w:p w:rsidR="00000000" w:rsidDel="00000000" w:rsidP="00000000" w:rsidRDefault="00000000" w:rsidRPr="00000000" w14:paraId="000009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na condição de Fornecedor Individual, CPF nº ……………………………. e CAF n° ………………………………….. declaro, para fins de participação na Chamada Pública n° ……/…………… do IFRS - Campus ……………………, em atendimento ao Programa Nacional de Alimentação Escolar -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926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7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8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9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E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92F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0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09/2026</w:t>
      </w:r>
    </w:p>
    <w:p w:rsidR="00000000" w:rsidDel="00000000" w:rsidP="00000000" w:rsidRDefault="00000000" w:rsidRPr="00000000" w14:paraId="00000932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……………………………………..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do Grupo Formal),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CNPJ nº ………………………, CAF jurídica nº_______________________, com sede _______________________________, neste ato representado(a) por …………………………………………….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do representante legal de acordo com a Proposta de Venda)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CPF nº ……………….,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CAF/ANO CIVIL/ ÓRGÃO COMPRADOR, referente à sua produção, considerando os dispositivos da Lei nº 11.947/2009, da Lei nº 14.660/2023, da Resolução CD/FNDE nº 04/2026, e demais documentos normativos, no que couber.</w:t>
      </w:r>
    </w:p>
    <w:p w:rsidR="00000000" w:rsidDel="00000000" w:rsidP="00000000" w:rsidRDefault="00000000" w:rsidRPr="00000000" w14:paraId="00000936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937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Assinatura </w:t>
      </w:r>
    </w:p>
    <w:p w:rsidR="00000000" w:rsidDel="00000000" w:rsidP="00000000" w:rsidRDefault="00000000" w:rsidRPr="00000000" w14:paraId="0000093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A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(apresentar a lista dos CPF e CAF física de cada agricultor participante)</w:t>
      </w:r>
    </w:p>
    <w:p w:rsidR="00000000" w:rsidDel="00000000" w:rsidP="00000000" w:rsidRDefault="00000000" w:rsidRPr="00000000" w14:paraId="0000093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E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Este conteúdo não substitui o publicado na CAF.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F">
      <w:pPr>
        <w:pStyle w:val="Title"/>
        <w:keepNext w:val="0"/>
        <w:keepLines w:val="0"/>
        <w:widowControl w:val="0"/>
        <w:spacing w:after="0" w:before="0" w:line="240" w:lineRule="auto"/>
        <w:ind w:left="5" w:right="14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940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1">
      <w:pPr>
        <w:pStyle w:val="Title"/>
        <w:keepNext w:val="0"/>
        <w:keepLines w:val="0"/>
        <w:widowControl w:val="0"/>
        <w:spacing w:after="0" w:before="0" w:line="240" w:lineRule="auto"/>
        <w:ind w:left="5" w:right="14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2">
      <w:pPr>
        <w:pStyle w:val="Title"/>
        <w:keepNext w:val="0"/>
        <w:keepLines w:val="0"/>
        <w:widowControl w:val="0"/>
        <w:spacing w:after="0" w:before="0" w:line="240" w:lineRule="auto"/>
        <w:ind w:left="5" w:right="14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MODELO DE DECLARAÇÃO DE PÚBLICO PRIORITÁRIO PARA OS</w:t>
      </w:r>
      <w:r w:rsidDel="00000000" w:rsidR="00000000" w:rsidRPr="00000000">
        <w:rPr>
          <w:rFonts w:ascii="Arial" w:cs="Arial" w:eastAsia="Arial" w:hAnsi="Arial"/>
          <w:color w:val="ee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GRUPOS FORMAIS</w:t>
      </w:r>
    </w:p>
    <w:p w:rsidR="00000000" w:rsidDel="00000000" w:rsidP="00000000" w:rsidRDefault="00000000" w:rsidRPr="00000000" w14:paraId="00000943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4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09/2026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6">
      <w:pPr>
        <w:widowControl w:val="0"/>
        <w:spacing w:after="0" w:line="240" w:lineRule="auto"/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widowControl w:val="0"/>
        <w:spacing w:after="0"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O(A) ………………………………………………………….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razão social do Grupo Formal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inscrita no CNPJ sob o …………………………………………………, com o Cadastro Nacional da Agricultura Familiar (CAF) Jurídica sob o nº ……………………………………., sediada na ………………………………………………, e-mail ……………………………………, neste ato representada pelo(a) Sr(a). …………………………………., inscrito(a) no CPF sob o nº ……………………………….,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948">
      <w:pPr>
        <w:widowControl w:val="0"/>
        <w:spacing w:after="0" w:line="360" w:lineRule="auto"/>
        <w:ind w:left="2" w:right="138" w:firstLine="85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9">
      <w:pPr>
        <w:widowControl w:val="0"/>
        <w:spacing w:after="0" w:line="360" w:lineRule="auto"/>
        <w:ind w:left="1701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a)</w:t>
        <w:tab/>
        <w:t xml:space="preserve">o número total de sócios/associados enquadrados como público prioritário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acordo com a Resolução CD/FNDE nº 04/2026 – PNAE, conforme segue: assentados da reforma agrária, povos indígenas, comunidades quilombolas, mulheres e jovens, com inscrição ativa no CAF, constantes na CAF Jurídica, sem dupla contagem de agricultor familiar pertencente a mais de um desses públicos,  é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 participantes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equivalente 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_____%</w:t>
      </w:r>
      <w:r w:rsidDel="00000000" w:rsidR="00000000" w:rsidRPr="00000000">
        <w:rPr>
          <w:rFonts w:ascii="Arial" w:cs="Arial" w:eastAsia="Arial" w:hAnsi="Arial"/>
          <w:rtl w:val="0"/>
        </w:rPr>
        <w:t xml:space="preserve"> do total de participantes do quadro social constante na CAF Jurídica.</w:t>
      </w:r>
    </w:p>
    <w:p w:rsidR="00000000" w:rsidDel="00000000" w:rsidP="00000000" w:rsidRDefault="00000000" w:rsidRPr="00000000" w14:paraId="0000094A">
      <w:pPr>
        <w:widowControl w:val="0"/>
        <w:spacing w:after="0"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B">
      <w:pPr>
        <w:widowControl w:val="0"/>
        <w:spacing w:after="0"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esta declaração junto a listagem dos sócios enquadrados como público prioritário, de acordo com a legislação que rege o PNAE, e o respectivo enquadramento e identificação do público prioritário, bem como as devidas comprovações.</w:t>
      </w:r>
    </w:p>
    <w:p w:rsidR="00000000" w:rsidDel="00000000" w:rsidP="00000000" w:rsidRDefault="00000000" w:rsidRPr="00000000" w14:paraId="0000094C">
      <w:pPr>
        <w:spacing w:after="0" w:line="360" w:lineRule="auto"/>
        <w:ind w:firstLine="709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, ___/ ____/202…</w:t>
      </w:r>
    </w:p>
    <w:p w:rsidR="00000000" w:rsidDel="00000000" w:rsidP="00000000" w:rsidRDefault="00000000" w:rsidRPr="00000000" w14:paraId="0000094D">
      <w:pPr>
        <w:widowControl w:val="0"/>
        <w:spacing w:after="0" w:before="55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E">
      <w:pPr>
        <w:widowControl w:val="0"/>
        <w:spacing w:after="0" w:line="240" w:lineRule="auto"/>
        <w:ind w:left="4049" w:right="4190" w:firstLine="1.0000000000002274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Assinatura Nome completo Cargo</w:t>
      </w:r>
    </w:p>
    <w:p w:rsidR="00000000" w:rsidDel="00000000" w:rsidP="00000000" w:rsidRDefault="00000000" w:rsidRPr="00000000" w14:paraId="0000094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Representante legal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0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95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2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numPr>
          <w:ilvl w:val="0"/>
          <w:numId w:val="1"/>
        </w:numPr>
        <w:ind w:left="-993" w:firstLine="0"/>
        <w:rPr>
          <w:rFonts w:ascii="Arial" w:cs="Arial" w:eastAsia="Arial" w:hAnsi="Arial"/>
          <w:sz w:val="20"/>
          <w:szCs w:val="20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 de declaração para fornecedor individual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954">
      <w:pPr>
        <w:pStyle w:val="Title"/>
        <w:keepNext w:val="0"/>
        <w:keepLines w:val="0"/>
        <w:widowControl w:val="0"/>
        <w:spacing w:after="0" w:before="65" w:line="240" w:lineRule="auto"/>
        <w:ind w:right="13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pStyle w:val="Title"/>
        <w:keepNext w:val="0"/>
        <w:keepLines w:val="0"/>
        <w:widowControl w:val="0"/>
        <w:spacing w:after="0" w:before="65" w:line="240" w:lineRule="auto"/>
        <w:ind w:right="13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pStyle w:val="Title"/>
        <w:keepNext w:val="0"/>
        <w:keepLines w:val="0"/>
        <w:widowControl w:val="0"/>
        <w:spacing w:after="0" w:before="65" w:line="240" w:lineRule="auto"/>
        <w:ind w:right="136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pStyle w:val="Title"/>
        <w:keepNext w:val="0"/>
        <w:keepLines w:val="0"/>
        <w:widowControl w:val="0"/>
        <w:spacing w:after="0" w:before="65" w:line="240" w:lineRule="auto"/>
        <w:ind w:right="136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DECLARAÇÃO PERCENTUAL DE FORNECEDORES ORGÂNICOS</w:t>
      </w:r>
    </w:p>
    <w:p w:rsidR="00000000" w:rsidDel="00000000" w:rsidP="00000000" w:rsidRDefault="00000000" w:rsidRPr="00000000" w14:paraId="00000958">
      <w:pPr>
        <w:pStyle w:val="Title"/>
        <w:keepNext w:val="0"/>
        <w:keepLines w:val="0"/>
        <w:widowControl w:val="0"/>
        <w:spacing w:after="0" w:before="65" w:line="240" w:lineRule="auto"/>
        <w:ind w:right="136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(FORNECEDOR INDIVIDUAL)</w:t>
      </w:r>
    </w:p>
    <w:p w:rsidR="00000000" w:rsidDel="00000000" w:rsidP="00000000" w:rsidRDefault="00000000" w:rsidRPr="00000000" w14:paraId="00000959">
      <w:pPr>
        <w:widowControl w:val="0"/>
        <w:spacing w:after="0" w:before="138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CHAMADA PÚBLICA Nº 09/2026</w:t>
      </w:r>
    </w:p>
    <w:p w:rsidR="00000000" w:rsidDel="00000000" w:rsidP="00000000" w:rsidRDefault="00000000" w:rsidRPr="00000000" w14:paraId="0000095B">
      <w:pPr>
        <w:widowControl w:val="0"/>
        <w:spacing w:after="0" w:line="240" w:lineRule="auto"/>
        <w:ind w:left="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C">
      <w:pPr>
        <w:widowControl w:val="0"/>
        <w:spacing w:after="0" w:before="138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widowControl w:val="0"/>
        <w:spacing w:after="0" w:before="138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E">
      <w:pPr>
        <w:widowControl w:val="0"/>
        <w:spacing w:after="0" w:line="360" w:lineRule="auto"/>
        <w:ind w:left="2" w:right="139" w:firstLine="0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……………………………………………………..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u w:val="single"/>
          <w:rtl w:val="0"/>
        </w:rPr>
        <w:t xml:space="preserve">[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0"/>
          <w:szCs w:val="20"/>
          <w:u w:val="single"/>
          <w:rtl w:val="0"/>
        </w:rPr>
        <w:t xml:space="preserve">nome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u w:val="singl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com o Cadastro Nacional da Agricultura Familiar (CAF) Física sob o ……………………….., inscrito(a) no CPF sob o ………………………….,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sob as penas da lei e para fins de direito, em cumprimento ao instrumento convocatório da chamada pública supracitada,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F">
      <w:pPr>
        <w:widowControl w:val="0"/>
        <w:spacing w:after="0" w:line="360" w:lineRule="auto"/>
        <w:ind w:left="2" w:right="139" w:firstLine="850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0">
      <w:pPr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Produzo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alimentos orgânicos ou agroecológicos que constam na Chamada Pública acima mencionada, de acordo com a Lei n° 10.831, de 23 de dezembro de 2003. Os produtos orgânicos seguem relacionados:</w:t>
      </w:r>
    </w:p>
    <w:p w:rsidR="00000000" w:rsidDel="00000000" w:rsidP="00000000" w:rsidRDefault="00000000" w:rsidRPr="00000000" w14:paraId="00000961">
      <w:pPr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962">
      <w:pPr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 esta declaração junto as devidas comprovações: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Certificado de produção orgânica e cadastro no MAPA (Cadastro Nacional de Produtores Orgânicos).</w:t>
      </w:r>
    </w:p>
    <w:p w:rsidR="00000000" w:rsidDel="00000000" w:rsidP="00000000" w:rsidRDefault="00000000" w:rsidRPr="00000000" w14:paraId="00000964">
      <w:pPr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5">
      <w:pPr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NÃO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produzo alimentos orgânicos ou agroecológicos que constam na Chamada Pública acima mencionada, de acordo com a Lei n° 10.831, de 23 de dezembro de 2003.</w:t>
      </w:r>
    </w:p>
    <w:p w:rsidR="00000000" w:rsidDel="00000000" w:rsidP="00000000" w:rsidRDefault="00000000" w:rsidRPr="00000000" w14:paraId="00000966">
      <w:pPr>
        <w:widowControl w:val="0"/>
        <w:spacing w:after="0" w:line="360" w:lineRule="auto"/>
        <w:ind w:left="1212" w:right="139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7">
      <w:pPr>
        <w:widowControl w:val="0"/>
        <w:spacing w:after="0" w:before="138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8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969">
      <w:pPr>
        <w:widowControl w:val="0"/>
        <w:spacing w:after="0" w:line="240" w:lineRule="auto"/>
        <w:ind w:left="4764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A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B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D">
      <w:pPr>
        <w:widowControl w:val="0"/>
        <w:spacing w:after="0" w:line="240" w:lineRule="auto"/>
        <w:ind w:left="3979" w:right="4120" w:hanging="1.0000000000002274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Assinatura Nome completo </w:t>
      </w:r>
    </w:p>
    <w:p w:rsidR="00000000" w:rsidDel="00000000" w:rsidP="00000000" w:rsidRDefault="00000000" w:rsidRPr="00000000" w14:paraId="0000096E">
      <w:pPr>
        <w:widowControl w:val="0"/>
        <w:spacing w:after="0" w:line="240" w:lineRule="auto"/>
        <w:ind w:left="3979" w:right="4120" w:hanging="1.0000000000002274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widowControl w:val="0"/>
        <w:spacing w:after="0" w:line="240" w:lineRule="auto"/>
        <w:ind w:left="3979" w:right="4120" w:hanging="1.0000000000002274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numPr>
          <w:ilvl w:val="0"/>
          <w:numId w:val="1"/>
        </w:numPr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 de declaração para Grupo Informal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972">
      <w:pP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gvln4ecqxg2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3">
      <w:pPr>
        <w:pStyle w:val="Title"/>
        <w:keepNext w:val="0"/>
        <w:keepLines w:val="0"/>
        <w:widowControl w:val="0"/>
        <w:spacing w:after="0" w:before="65" w:line="240" w:lineRule="auto"/>
        <w:ind w:right="136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qzvwudhca4cc" w:id="5"/>
      <w:bookmarkEnd w:id="5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DECLARAÇÃO PERCENTUAL DE FORNECEDORES ORGÂNICOS PARA GRUPO INFORMAL</w:t>
      </w:r>
    </w:p>
    <w:p w:rsidR="00000000" w:rsidDel="00000000" w:rsidP="00000000" w:rsidRDefault="00000000" w:rsidRPr="00000000" w14:paraId="00000974">
      <w:pPr>
        <w:widowControl w:val="0"/>
        <w:spacing w:after="0" w:before="138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CHAMADA PÚBLICA Nº 09/2026</w:t>
      </w:r>
    </w:p>
    <w:p w:rsidR="00000000" w:rsidDel="00000000" w:rsidP="00000000" w:rsidRDefault="00000000" w:rsidRPr="00000000" w14:paraId="00000976">
      <w:pP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g2xp9fwbg70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7">
      <w:pP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teqy1qj2w8w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8">
      <w:pPr>
        <w:spacing w:after="240" w:before="240" w:line="276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k9ad73m1zo7w" w:id="8"/>
      <w:bookmarkEnd w:id="8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Grupo Informal de agricultores familiares, com o Cadastro Nacional da Agricultura Familiar (CAF) Física sob os …………………………………………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u w:val="single"/>
          <w:rtl w:val="0"/>
        </w:rPr>
        <w:t xml:space="preserve">[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0"/>
          <w:szCs w:val="20"/>
          <w:u w:val="single"/>
          <w:rtl w:val="0"/>
        </w:rPr>
        <w:t xml:space="preserve">número de todas as DAP/CAF dos participantes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u w:val="singl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DECLARA, sob as penas da lei e para fins de direito, em cumprimento ao instrumento convocatório da chamada pública supracitada, que: </w:t>
      </w:r>
    </w:p>
    <w:p w:rsidR="00000000" w:rsidDel="00000000" w:rsidP="00000000" w:rsidRDefault="00000000" w:rsidRPr="00000000" w14:paraId="00000979">
      <w:pPr>
        <w:spacing w:after="240" w:before="240"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 percentual de agricultores familiares vinculados ao PROJETO DE VENDA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que produzem alimentos orgânicos ou agroecológicos que constam na Chamada Pública acima mencionada, de acordo com a Lei n° 10.831, de 23 de dezembro de 2003 é de ___%.</w:t>
      </w:r>
    </w:p>
    <w:p w:rsidR="00000000" w:rsidDel="00000000" w:rsidP="00000000" w:rsidRDefault="00000000" w:rsidRPr="00000000" w14:paraId="0000097A">
      <w:pPr>
        <w:spacing w:after="0" w:before="1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          Listagem dos participantes que produzem alimentos orgânicos ou agroecológicos que constam na Chamada Pública acima mencionada (nome completo, CPF e respectivos alimentos orgânicos);</w:t>
      </w:r>
    </w:p>
    <w:p w:rsidR="00000000" w:rsidDel="00000000" w:rsidP="00000000" w:rsidRDefault="00000000" w:rsidRPr="00000000" w14:paraId="0000097B">
      <w:pPr>
        <w:spacing w:after="240" w:before="1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tbl>
      <w:tblPr>
        <w:tblStyle w:val="Table5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970"/>
        <w:gridCol w:w="1920"/>
        <w:gridCol w:w="3330"/>
        <w:tblGridChange w:id="0">
          <w:tblGrid>
            <w:gridCol w:w="660"/>
            <w:gridCol w:w="2970"/>
            <w:gridCol w:w="1920"/>
            <w:gridCol w:w="333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Participantes</w:t>
            </w:r>
          </w:p>
          <w:p w:rsidR="00000000" w:rsidDel="00000000" w:rsidP="00000000" w:rsidRDefault="00000000" w:rsidRPr="00000000" w14:paraId="0000097E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(nome completo)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Alimentos orgânicos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98D">
      <w:pPr>
        <w:spacing w:after="0" w:before="1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         A esta declaração juntamos as devidas comprovações: Respectivos certificados de produção orgânica e cadastros no MAPA (Cadastro Nacional de Produtores Orgânicos).</w:t>
      </w:r>
    </w:p>
    <w:p w:rsidR="00000000" w:rsidDel="00000000" w:rsidP="00000000" w:rsidRDefault="00000000" w:rsidRPr="00000000" w14:paraId="0000098E">
      <w:pPr>
        <w:spacing w:after="0" w:line="360" w:lineRule="auto"/>
        <w:ind w:left="1580" w:right="14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98F">
      <w:pPr>
        <w:spacing w:after="240" w:before="1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0">
      <w:pPr>
        <w:spacing w:after="240" w:befor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991">
      <w:pPr>
        <w:spacing w:after="0" w:lineRule="auto"/>
        <w:ind w:left="2620" w:right="276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de todos os participantes Nome completo de todos os participantes</w:t>
      </w:r>
    </w:p>
    <w:p w:rsidR="00000000" w:rsidDel="00000000" w:rsidP="00000000" w:rsidRDefault="00000000" w:rsidRPr="00000000" w14:paraId="00000992">
      <w:pPr>
        <w:spacing w:after="0" w:lineRule="auto"/>
        <w:ind w:right="14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N° do CPF e do RG de todos os participantes</w:t>
      </w:r>
    </w:p>
    <w:p w:rsidR="00000000" w:rsidDel="00000000" w:rsidP="00000000" w:rsidRDefault="00000000" w:rsidRPr="00000000" w14:paraId="00000993">
      <w:pP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vmwm1tc2c0v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widowControl w:val="0"/>
        <w:spacing w:after="0" w:line="240" w:lineRule="auto"/>
        <w:ind w:left="3979" w:right="4120" w:hanging="1.0000000000002274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numPr>
          <w:ilvl w:val="0"/>
          <w:numId w:val="1"/>
        </w:numPr>
        <w:ind w:left="-99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 de declaração para Grupo Formal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99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8">
      <w:pPr>
        <w:pStyle w:val="Title"/>
        <w:keepNext w:val="0"/>
        <w:keepLines w:val="0"/>
        <w:widowControl w:val="0"/>
        <w:spacing w:after="0" w:before="65" w:line="240" w:lineRule="auto"/>
        <w:ind w:right="136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dmzjqvcgna3f" w:id="10"/>
      <w:bookmarkEnd w:id="1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DECLARAÇÃO PERCENTUAL DE FORNECEDORES ORGÂNICOS PARA GRUPO FORMAL</w:t>
      </w:r>
    </w:p>
    <w:p w:rsidR="00000000" w:rsidDel="00000000" w:rsidP="00000000" w:rsidRDefault="00000000" w:rsidRPr="00000000" w14:paraId="00000999">
      <w:pPr>
        <w:widowControl w:val="0"/>
        <w:spacing w:after="0" w:before="138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A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CHAMADA PÚBLICA Nº 09/2026</w:t>
      </w:r>
    </w:p>
    <w:p w:rsidR="00000000" w:rsidDel="00000000" w:rsidP="00000000" w:rsidRDefault="00000000" w:rsidRPr="00000000" w14:paraId="0000099B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D">
      <w:pPr>
        <w:spacing w:after="0" w:line="360" w:lineRule="auto"/>
        <w:ind w:right="1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………………………………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[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0"/>
          <w:szCs w:val="20"/>
          <w:rtl w:val="0"/>
        </w:rPr>
        <w:t xml:space="preserve">razão social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inscrita no CNPJ sob o nº …………………………, com o Cadastro Nacional da Agricultura Familiar (CAF) Jurídica sob o nº ……………………….., sediada na ……………………………………………………., e-mail …………………………………, neste ato representada pelo(a) Sr(a). …………………………, inscrito(a) no CPF sob o ……………………., DECLARA,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99E">
      <w:pPr>
        <w:spacing w:after="0" w:line="360" w:lineRule="auto"/>
        <w:ind w:right="140" w:firstLine="86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percentual de agricultores familiares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em relação ao total de sócios/associados, vinculados ao CNPJ supracitado, com inscrição ativa no CAF Física, conforme consta no extrato da CAF Jurídica emitido no dia </w:t>
      </w:r>
      <w:r w:rsidDel="00000000" w:rsidR="00000000" w:rsidRPr="00000000">
        <w:rPr>
          <w:rFonts w:ascii="Arial" w:cs="Arial" w:eastAsia="Arial" w:hAnsi="Arial"/>
          <w:color w:val="ee0000"/>
          <w:sz w:val="20"/>
          <w:szCs w:val="20"/>
          <w:rtl w:val="0"/>
        </w:rPr>
        <w:t xml:space="preserve">xxx/xxx/xxxx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que produzem alimentos orgânicos ou agroecológicos que constam na Chamada Pública acima mencionada, de acordo com a Lei n° 10.831, de 23 de dezembro de 2003 é de ___%.</w:t>
      </w:r>
    </w:p>
    <w:p w:rsidR="00000000" w:rsidDel="00000000" w:rsidP="00000000" w:rsidRDefault="00000000" w:rsidRPr="00000000" w14:paraId="0000099F">
      <w:pPr>
        <w:spacing w:after="0" w:line="360" w:lineRule="auto"/>
        <w:ind w:right="140" w:firstLine="8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9A0">
      <w:pPr>
        <w:spacing w:after="0" w:line="360" w:lineRule="auto"/>
        <w:ind w:right="1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esta declaração junto as devidas comprovações:</w:t>
      </w:r>
    </w:p>
    <w:p w:rsidR="00000000" w:rsidDel="00000000" w:rsidP="00000000" w:rsidRDefault="00000000" w:rsidRPr="00000000" w14:paraId="000009A1">
      <w:pPr>
        <w:spacing w:after="0" w:line="360" w:lineRule="auto"/>
        <w:ind w:right="1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   Listagem - assinada pelo representante legal - dos sócios/associados  que produzem alimentos orgânicos ou agroecológicos que constam na Chamada Pública acima mencionada (nome completo, CPF e respectivos alimentos orgânicos);</w:t>
      </w:r>
    </w:p>
    <w:p w:rsidR="00000000" w:rsidDel="00000000" w:rsidP="00000000" w:rsidRDefault="00000000" w:rsidRPr="00000000" w14:paraId="000009A2">
      <w:pPr>
        <w:spacing w:after="0" w:line="360" w:lineRule="auto"/>
        <w:ind w:right="1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   Respectivos certificados de produção orgânica e cadastros no MAPA (Cadastro Nacional de Produtores Orgânicos).</w:t>
      </w:r>
    </w:p>
    <w:p w:rsidR="00000000" w:rsidDel="00000000" w:rsidP="00000000" w:rsidRDefault="00000000" w:rsidRPr="00000000" w14:paraId="000009A3">
      <w:pPr>
        <w:spacing w:after="240" w:before="1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____/202….</w:t>
      </w:r>
    </w:p>
    <w:p w:rsidR="00000000" w:rsidDel="00000000" w:rsidP="00000000" w:rsidRDefault="00000000" w:rsidRPr="00000000" w14:paraId="000009A4">
      <w:pPr>
        <w:spacing w:after="240" w:before="240" w:lineRule="auto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Assinatura </w:t>
      </w:r>
    </w:p>
    <w:p w:rsidR="00000000" w:rsidDel="00000000" w:rsidP="00000000" w:rsidRDefault="00000000" w:rsidRPr="00000000" w14:paraId="000009A5">
      <w:pPr>
        <w:spacing w:after="240" w:before="240" w:lineRule="auto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Nome completo Cargo</w:t>
      </w:r>
    </w:p>
    <w:p w:rsidR="00000000" w:rsidDel="00000000" w:rsidP="00000000" w:rsidRDefault="00000000" w:rsidRPr="00000000" w14:paraId="000009A6">
      <w:pPr>
        <w:spacing w:after="240" w:before="240" w:lineRule="auto"/>
        <w:ind w:right="14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Representante legal</w:t>
      </w:r>
    </w:p>
    <w:p w:rsidR="00000000" w:rsidDel="00000000" w:rsidP="00000000" w:rsidRDefault="00000000" w:rsidRPr="00000000" w14:paraId="000009A7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VIII</w:t>
      </w:r>
    </w:p>
    <w:p w:rsidR="00000000" w:rsidDel="00000000" w:rsidP="00000000" w:rsidRDefault="00000000" w:rsidRPr="00000000" w14:paraId="000009A9">
      <w:pPr>
        <w:spacing w:after="240" w:before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MODELO TERMO DE RECEBIMENTO E ACEITABILIDADE </w:t>
      </w:r>
      <w:r w:rsidDel="00000000" w:rsidR="00000000" w:rsidRPr="00000000">
        <w:rPr>
          <w:rtl w:val="0"/>
        </w:rPr>
      </w:r>
    </w:p>
    <w:sdt>
      <w:sdtPr>
        <w:lock w:val="contentLocked"/>
        <w:id w:val="-1675500695"/>
        <w:tag w:val="goog_rdk_0"/>
      </w:sdtPr>
      <w:sdtContent>
        <w:tbl>
          <w:tblPr>
            <w:tblStyle w:val="Table6"/>
            <w:tblW w:w="10065.0" w:type="dxa"/>
            <w:jc w:val="left"/>
            <w:tblInd w:w="-152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75"/>
            <w:gridCol w:w="1470"/>
            <w:gridCol w:w="1770"/>
            <w:gridCol w:w="2100"/>
            <w:gridCol w:w="2550"/>
            <w:tblGridChange w:id="0">
              <w:tblGrid>
                <w:gridCol w:w="2175"/>
                <w:gridCol w:w="1470"/>
                <w:gridCol w:w="1770"/>
                <w:gridCol w:w="2100"/>
                <w:gridCol w:w="255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AA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 Atesto que o (Órgão Comprador) ______________________, CNPJ_____________________, localizado (endereço completo) ___________________________, recebeu em __/__/____ ou durante o período de __/__/____  a  __/__/____ da Organização Fornecedora/Agricultor(a) Familiar/Grupo Informal___________________________ referente a “Edital de Chamada Pública nº ……………, Contrato nº xxx/20…., os produtos abaixo relacionados: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AF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Produto/Item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0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Unidade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1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Quantidade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2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Preço Unitário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3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Preço Total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B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C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Totais: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D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(*) Anexar Notas Fiscais ou recibos válidos</w:t>
                </w:r>
              </w:p>
              <w:p w:rsidR="00000000" w:rsidDel="00000000" w:rsidP="00000000" w:rsidRDefault="00000000" w:rsidRPr="00000000" w14:paraId="000009DD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2. Nesses termos, os itens/produtos entregues estão de acordo com o “Projeto de Venda” e totalizaram o valor de R$______(_____________________________________________). </w:t>
                </w:r>
              </w:p>
              <w:p w:rsidR="00000000" w:rsidDel="00000000" w:rsidP="00000000" w:rsidRDefault="00000000" w:rsidRPr="00000000" w14:paraId="000009DE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bookmarkStart w:colFirst="0" w:colLast="0" w:name="_heading=h.sc2ux2c7dl0w" w:id="11"/>
                <w:bookmarkEnd w:id="11"/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Declaro, ainda, sob as penas da Lei (art. 299 do Código Penal), que o(s) produto(s) recebido(s) está(ão) de acordo com os padrões de qualidade aceitos por esta situação, pelo(s) qual(is) concedemos a aceitabilidade, conforme estabelecido no “Projeto de Venda”.</w:t>
                </w:r>
              </w:p>
              <w:p w:rsidR="00000000" w:rsidDel="00000000" w:rsidP="00000000" w:rsidRDefault="00000000" w:rsidRPr="00000000" w14:paraId="000009DF">
                <w:pPr>
                  <w:widowControl w:val="0"/>
                  <w:spacing w:after="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Durante o recebimento dos itens/produtos, ocorreram as seguintes situações que gostaríamos de registrar:  ___________________________________________________________________.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E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Local e Data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E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ASSINATURAS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E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Representante do Órgão Comprador, Cargo, e CPF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F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F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Representante do Órgão Comprador, Cargo, e CPF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9F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A0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Representante da organização fornecedora ou beneficiário fornecedor, Cargo, e CPF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A0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A0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D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10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11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Modelos conforme Anexo VI da  Resolução CD/FNDE nº 04/2026</w:t>
    </w:r>
  </w:p>
  <w:p w:rsidR="00000000" w:rsidDel="00000000" w:rsidP="00000000" w:rsidRDefault="00000000" w:rsidRPr="00000000" w14:paraId="00000A12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Revisado em março/2026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0E">
    <w:pPr>
      <w:spacing w:after="0" w:line="24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0F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3jV9VFh/aPZbr9QzmFagpnKiA==">CgMxLjAaHgoBMBIZChcICVITChF0YWJsZS5kaTdzYTQ0ajV1ZTIOaC5lcnZneXMybmg1dnYyDmgubG1zdDBja3VtcmxkMg5oLmVydmd5czJuaDV2djIOaC5saGVrZ2FldDZsdXgyDmguYXR5ejZ4djk5OWg5Mg5oLmVydmd5czJuaDV2djIOaC5ndmxuNGVjcXhnMmUyDmgucXp2d3VkaGNhNGNjMg5oLmcyeHA5ZndiZzcwZTIOaC50ZXF5MXFqMnc4dzYyDmguazlhZDczbTF6bzd3Mg1oLnZtd20xdGMyYzB2Mg5oLmRtempxdmNnbmEzZjIOaC5zYzJ1eDJjN2RsMHc4AHIhMU01MVFyeUhnemc3X2x3ZEFyS1dqdTJVeHZjU1BQVE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>MediaServiceImageTags</vt:lpwstr>
  </property>
</Properties>
</file>